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EB" w:rsidRDefault="00332EEB" w:rsidP="00332EEB">
      <w:pPr>
        <w:snapToGrid w:val="0"/>
        <w:spacing w:line="520" w:lineRule="exact"/>
        <w:rPr>
          <w:rFonts w:ascii="新宋体" w:eastAsia="新宋体" w:hAnsi="新宋体" w:cs="楷体"/>
          <w:sz w:val="32"/>
          <w:szCs w:val="32"/>
        </w:rPr>
      </w:pPr>
      <w:r>
        <w:rPr>
          <w:rFonts w:ascii="新宋体" w:eastAsia="新宋体" w:hAnsi="新宋体" w:cs="楷体" w:hint="eastAsia"/>
          <w:sz w:val="32"/>
          <w:szCs w:val="32"/>
        </w:rPr>
        <w:t>附表：</w:t>
      </w:r>
    </w:p>
    <w:p w:rsidR="00332EEB" w:rsidRDefault="00332EEB" w:rsidP="00332EEB">
      <w:pPr>
        <w:snapToGrid w:val="0"/>
        <w:spacing w:line="520" w:lineRule="exact"/>
        <w:jc w:val="center"/>
        <w:rPr>
          <w:rFonts w:ascii="新宋体" w:eastAsia="新宋体" w:hAnsi="新宋体" w:cs="楷体" w:hint="eastAsia"/>
          <w:sz w:val="36"/>
          <w:szCs w:val="36"/>
        </w:rPr>
      </w:pPr>
      <w:r>
        <w:rPr>
          <w:rFonts w:ascii="新宋体" w:eastAsia="新宋体" w:hAnsi="新宋体" w:hint="eastAsia"/>
          <w:b/>
          <w:sz w:val="32"/>
          <w:szCs w:val="32"/>
        </w:rPr>
        <w:t>2021年长沙市雅礼十五中学高新体艺特长生报名登记表</w:t>
      </w:r>
    </w:p>
    <w:tbl>
      <w:tblPr>
        <w:tblpPr w:leftFromText="180" w:rightFromText="180" w:vertAnchor="text" w:horzAnchor="margin" w:tblpXSpec="center" w:tblpY="28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992"/>
        <w:gridCol w:w="426"/>
        <w:gridCol w:w="708"/>
        <w:gridCol w:w="353"/>
        <w:gridCol w:w="815"/>
        <w:gridCol w:w="1134"/>
        <w:gridCol w:w="817"/>
        <w:gridCol w:w="459"/>
        <w:gridCol w:w="1525"/>
      </w:tblGrid>
      <w:tr w:rsidR="00332EEB" w:rsidTr="00332EEB">
        <w:trPr>
          <w:trHeight w:val="8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EB" w:rsidRDefault="00332EEB">
            <w:pPr>
              <w:spacing w:line="400" w:lineRule="exact"/>
              <w:ind w:firstLineChars="200" w:firstLine="4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姓    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EB" w:rsidRDefault="00332EEB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性  别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出  生</w:t>
            </w: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日  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一寸</w:t>
            </w: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照片</w:t>
            </w:r>
          </w:p>
        </w:tc>
      </w:tr>
      <w:tr w:rsidR="00332EEB" w:rsidTr="00332EEB">
        <w:trPr>
          <w:trHeight w:val="9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特     长</w:t>
            </w: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项     目</w:t>
            </w:r>
          </w:p>
        </w:tc>
        <w:tc>
          <w:tcPr>
            <w:tcW w:w="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EB" w:rsidRDefault="00332EEB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户  口</w:t>
            </w:r>
          </w:p>
          <w:p w:rsidR="00332EEB" w:rsidRDefault="00332EEB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所在地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EB" w:rsidRDefault="00332EEB">
            <w:pPr>
              <w:widowControl/>
              <w:jc w:val="left"/>
              <w:rPr>
                <w:rFonts w:ascii="新宋体" w:eastAsia="新宋体" w:hAnsi="新宋体"/>
                <w:sz w:val="24"/>
              </w:rPr>
            </w:pPr>
          </w:p>
        </w:tc>
      </w:tr>
      <w:tr w:rsidR="00332EEB" w:rsidTr="00332EEB">
        <w:trPr>
          <w:trHeight w:val="5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EB" w:rsidRDefault="00332EEB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现就读初中学校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EB" w:rsidRDefault="00332EEB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        （区）                      （学校）</w:t>
            </w:r>
          </w:p>
        </w:tc>
      </w:tr>
      <w:tr w:rsidR="00332EEB" w:rsidTr="00332EEB">
        <w:trPr>
          <w:trHeight w:val="6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EB" w:rsidRDefault="00332EEB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身份证号码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332EEB" w:rsidTr="00332EEB">
        <w:trPr>
          <w:trHeight w:val="6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EB" w:rsidRDefault="00332EEB">
            <w:pPr>
              <w:spacing w:line="400" w:lineRule="exact"/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市学籍号（市基础教育管理平台）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332EEB" w:rsidTr="00332EEB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EB" w:rsidRDefault="00332EEB">
            <w:pPr>
              <w:spacing w:line="400" w:lineRule="exact"/>
              <w:ind w:firstLineChars="100" w:firstLine="24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家 庭 住 址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332EEB" w:rsidTr="00332EEB">
        <w:trPr>
          <w:trHeight w:val="70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家</w:t>
            </w: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庭</w:t>
            </w: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成</w:t>
            </w: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姓名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工作单位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联系电话</w:t>
            </w:r>
          </w:p>
        </w:tc>
      </w:tr>
      <w:tr w:rsidR="00332EEB" w:rsidTr="00332EEB">
        <w:trPr>
          <w:trHeight w:val="70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EB" w:rsidRDefault="00332EEB">
            <w:pPr>
              <w:widowControl/>
              <w:jc w:val="lef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父亲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332EEB" w:rsidTr="00332EEB">
        <w:trPr>
          <w:trHeight w:val="70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EB" w:rsidRDefault="00332EEB">
            <w:pPr>
              <w:widowControl/>
              <w:jc w:val="lef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母亲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</w:tr>
      <w:tr w:rsidR="00332EEB" w:rsidTr="00332EEB">
        <w:trPr>
          <w:trHeight w:val="411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重</w:t>
            </w: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大</w:t>
            </w: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获</w:t>
            </w: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奖</w:t>
            </w: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情</w:t>
            </w:r>
          </w:p>
          <w:p w:rsidR="00332EEB" w:rsidRDefault="00332EEB">
            <w:pPr>
              <w:spacing w:line="400" w:lineRule="exact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况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EB" w:rsidRDefault="00332EEB">
            <w:pPr>
              <w:spacing w:line="400" w:lineRule="exact"/>
              <w:rPr>
                <w:rFonts w:ascii="新宋体" w:eastAsia="新宋体" w:hAnsi="新宋体"/>
                <w:sz w:val="24"/>
              </w:rPr>
            </w:pPr>
          </w:p>
        </w:tc>
      </w:tr>
    </w:tbl>
    <w:p w:rsidR="00385D59" w:rsidRDefault="00332EEB">
      <w:r>
        <w:rPr>
          <w:rFonts w:ascii="新宋体" w:eastAsia="新宋体" w:hAnsi="新宋体" w:hint="eastAsia"/>
          <w:sz w:val="28"/>
          <w:szCs w:val="28"/>
        </w:rPr>
        <w:t>注：以上信息认真、真实填写，作假者的责任自负，报名请提交获奖原件（复印件必须注明原件在何处）。</w:t>
      </w:r>
    </w:p>
    <w:sectPr w:rsidR="00385D59" w:rsidSect="00385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2EEB"/>
    <w:rsid w:val="00332EEB"/>
    <w:rsid w:val="0038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2021-05-17T12:31:00Z</dcterms:created>
  <dcterms:modified xsi:type="dcterms:W3CDTF">2021-05-17T12:32:00Z</dcterms:modified>
</cp:coreProperties>
</file>